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8B124" w14:textId="44C04416" w:rsidR="00B76608" w:rsidRPr="0047045F" w:rsidRDefault="00F074AD" w:rsidP="0047045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47045F">
        <w:rPr>
          <w:rFonts w:ascii="Times New Roman" w:hAnsi="Times New Roman" w:cs="Times New Roman"/>
          <w:sz w:val="32"/>
          <w:szCs w:val="32"/>
        </w:rPr>
        <w:t>РАЗВИТИЕ КРИТИЧЕСКОГО МЫШЛЕНИЯ УЧАЩИХСЯ НА УРОКАХ РУССКОГО ЯЗЫКА И ЛИТЕРАТУРЫ</w:t>
      </w:r>
    </w:p>
    <w:p w14:paraId="1636CBF2" w14:textId="1554AF19" w:rsidR="00F03093" w:rsidRPr="0047045F" w:rsidRDefault="00F03093" w:rsidP="0047045F">
      <w:pPr>
        <w:spacing w:after="0" w:line="276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7045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</w:p>
    <w:p w14:paraId="26C51699" w14:textId="77777777" w:rsidR="00FB49FA" w:rsidRPr="0047045F" w:rsidRDefault="00FB49FA" w:rsidP="0047045F">
      <w:pPr>
        <w:pStyle w:val="a4"/>
        <w:shd w:val="clear" w:color="auto" w:fill="FFFFFF"/>
        <w:spacing w:before="0" w:beforeAutospacing="0" w:after="0" w:afterAutospacing="0" w:line="276" w:lineRule="auto"/>
        <w:jc w:val="right"/>
        <w:rPr>
          <w:color w:val="181818"/>
          <w:sz w:val="28"/>
          <w:szCs w:val="28"/>
        </w:rPr>
      </w:pPr>
      <w:r w:rsidRPr="0047045F">
        <w:rPr>
          <w:color w:val="181818"/>
          <w:sz w:val="28"/>
          <w:szCs w:val="28"/>
        </w:rPr>
        <w:t>Тот, кто учится не размышляя, впадает в заблуждение.</w:t>
      </w:r>
    </w:p>
    <w:p w14:paraId="7200B5AF" w14:textId="32A06DA7" w:rsidR="00FB49FA" w:rsidRPr="0047045F" w:rsidRDefault="00F074AD" w:rsidP="0047045F">
      <w:pPr>
        <w:pStyle w:val="a4"/>
        <w:shd w:val="clear" w:color="auto" w:fill="FFFFFF"/>
        <w:spacing w:before="0" w:beforeAutospacing="0" w:after="0" w:afterAutospacing="0" w:line="276" w:lineRule="auto"/>
        <w:jc w:val="right"/>
        <w:rPr>
          <w:color w:val="181818"/>
          <w:sz w:val="28"/>
          <w:szCs w:val="28"/>
        </w:rPr>
      </w:pPr>
      <w:r w:rsidRPr="0047045F">
        <w:rPr>
          <w:color w:val="181818"/>
          <w:sz w:val="28"/>
          <w:szCs w:val="28"/>
          <w:lang w:val="kk-KZ"/>
        </w:rPr>
        <w:t xml:space="preserve">      </w:t>
      </w:r>
      <w:r w:rsidR="00FB49FA" w:rsidRPr="0047045F">
        <w:rPr>
          <w:color w:val="181818"/>
          <w:sz w:val="28"/>
          <w:szCs w:val="28"/>
        </w:rPr>
        <w:t>Тот, кто размышляет, не желая учиться, окажется в затруднении.</w:t>
      </w:r>
    </w:p>
    <w:p w14:paraId="2046ED11" w14:textId="77777777" w:rsidR="00FB49FA" w:rsidRPr="0047045F" w:rsidRDefault="00FB49FA" w:rsidP="0047045F">
      <w:pPr>
        <w:pStyle w:val="a4"/>
        <w:shd w:val="clear" w:color="auto" w:fill="FFFFFF"/>
        <w:spacing w:before="0" w:beforeAutospacing="0" w:after="0" w:afterAutospacing="0" w:line="276" w:lineRule="auto"/>
        <w:jc w:val="right"/>
        <w:rPr>
          <w:color w:val="181818"/>
          <w:sz w:val="28"/>
          <w:szCs w:val="28"/>
        </w:rPr>
      </w:pPr>
      <w:r w:rsidRPr="0047045F">
        <w:rPr>
          <w:color w:val="181818"/>
          <w:sz w:val="28"/>
          <w:szCs w:val="28"/>
        </w:rPr>
        <w:t>Конфуций.</w:t>
      </w:r>
    </w:p>
    <w:p w14:paraId="1849D830" w14:textId="77777777" w:rsidR="00361EA1" w:rsidRPr="0047045F" w:rsidRDefault="00361EA1" w:rsidP="0047045F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BC6A615" w14:textId="024E7E24" w:rsidR="006554CC" w:rsidRPr="0047045F" w:rsidRDefault="006554CC" w:rsidP="0047045F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045F"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Современный мир движется быстрыми темпами развития информационных технологий, где не только ребенку, но и взрослому человеку порой бывает сложно ориентироваться в жизни.</w:t>
      </w:r>
      <w:r w:rsidRPr="0047045F">
        <w:rPr>
          <w:rFonts w:ascii="Times New Roman" w:hAnsi="Times New Roman" w:cs="Times New Roman"/>
          <w:sz w:val="28"/>
          <w:szCs w:val="28"/>
        </w:rPr>
        <w:t xml:space="preserve"> </w:t>
      </w:r>
      <w:r w:rsidRPr="0047045F">
        <w:rPr>
          <w:rStyle w:val="c1"/>
          <w:rFonts w:ascii="Times New Roman" w:hAnsi="Times New Roman" w:cs="Times New Roman"/>
          <w:sz w:val="28"/>
          <w:szCs w:val="28"/>
        </w:rPr>
        <w:t>Технология развития критического мышления позволяет сделать работу на уроке интереснее и полезнее. Учащимся даются не готовые выводы, которые нужно зазубрить, а прививается умение творчески работать с источниками информации для самостоятельного получения знаний. Технология фокусирует внимание учащихся на проблемах и нахождении способов их решения. Центром внимания является ученик, а не изучаемая тема и набор знаний по ней.</w:t>
      </w:r>
    </w:p>
    <w:p w14:paraId="5E95723A" w14:textId="4D4EB70D" w:rsidR="006554CC" w:rsidRPr="0047045F" w:rsidRDefault="006554CC" w:rsidP="0047045F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7045F">
        <w:rPr>
          <w:sz w:val="28"/>
          <w:szCs w:val="28"/>
        </w:rPr>
        <w:t>Критическое мышление - дисциплинарный подход к осмыслению, оценке, анализу и синтезу информации, полученной в результате наблюдения, опыта, размышления или рассуждения, что может в дальнейшем послужить основанием к действиям.</w:t>
      </w:r>
      <w:r w:rsidRPr="0047045F">
        <w:rPr>
          <w:sz w:val="28"/>
          <w:szCs w:val="28"/>
          <w:shd w:val="clear" w:color="auto" w:fill="FFFFFF"/>
        </w:rPr>
        <w:t xml:space="preserve"> Определение критического мышления обычно включает в себя умение прогнозировать ситуацию, наблюдать, обобщать, сравнивать, выдвигать гипотезы и устанавливать связи, рассуждать по аналогии и выявлять причины, а также предполагает рациональный и творческий подход к рассмотрению любых вопросов. Значит, главное правило данной технологии: задавать вопросы при решении проблемной ситуации, учить вести диалог.</w:t>
      </w:r>
      <w:r w:rsidRPr="0047045F">
        <w:rPr>
          <w:sz w:val="28"/>
          <w:szCs w:val="28"/>
        </w:rPr>
        <w:t xml:space="preserve"> </w:t>
      </w:r>
    </w:p>
    <w:p w14:paraId="42CA12BF" w14:textId="1691D302" w:rsidR="00BD3D14" w:rsidRPr="0047045F" w:rsidRDefault="001B093B" w:rsidP="0047045F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47045F">
        <w:rPr>
          <w:sz w:val="28"/>
          <w:szCs w:val="28"/>
          <w:bdr w:val="none" w:sz="0" w:space="0" w:color="auto" w:frame="1"/>
        </w:rPr>
        <w:t> </w:t>
      </w:r>
      <w:r w:rsidR="00180439" w:rsidRPr="0047045F">
        <w:rPr>
          <w:sz w:val="28"/>
          <w:szCs w:val="28"/>
          <w:bdr w:val="none" w:sz="0" w:space="0" w:color="auto" w:frame="1"/>
          <w:lang w:val="kk-KZ"/>
        </w:rPr>
        <w:t xml:space="preserve">   </w:t>
      </w:r>
      <w:r w:rsidR="00BD3D14" w:rsidRPr="0047045F">
        <w:rPr>
          <w:sz w:val="28"/>
          <w:szCs w:val="28"/>
        </w:rPr>
        <w:t>Основу</w:t>
      </w:r>
      <w:r w:rsidR="00180439" w:rsidRPr="0047045F">
        <w:rPr>
          <w:sz w:val="28"/>
          <w:szCs w:val="28"/>
          <w:bdr w:val="none" w:sz="0" w:space="0" w:color="auto" w:frame="1"/>
          <w:lang w:val="kk-KZ"/>
        </w:rPr>
        <w:t xml:space="preserve"> </w:t>
      </w:r>
      <w:r w:rsidR="00BD3D14" w:rsidRPr="0047045F">
        <w:rPr>
          <w:sz w:val="28"/>
          <w:szCs w:val="28"/>
          <w:lang w:val="kk-KZ"/>
        </w:rPr>
        <w:t>м</w:t>
      </w:r>
      <w:r w:rsidR="00BD3D14" w:rsidRPr="0047045F">
        <w:rPr>
          <w:sz w:val="28"/>
          <w:szCs w:val="28"/>
        </w:rPr>
        <w:t>одел</w:t>
      </w:r>
      <w:r w:rsidR="00BD3D14" w:rsidRPr="0047045F">
        <w:rPr>
          <w:sz w:val="28"/>
          <w:szCs w:val="28"/>
          <w:lang w:val="kk-KZ"/>
        </w:rPr>
        <w:t>и</w:t>
      </w:r>
      <w:r w:rsidR="00BD3D14" w:rsidRPr="0047045F">
        <w:rPr>
          <w:sz w:val="28"/>
          <w:szCs w:val="28"/>
        </w:rPr>
        <w:t xml:space="preserve"> технологии развития критического мышления</w:t>
      </w:r>
    </w:p>
    <w:p w14:paraId="5D3DFD15" w14:textId="4AEF8BAE" w:rsidR="00BD3D14" w:rsidRPr="0047045F" w:rsidRDefault="00BD3D14" w:rsidP="0047045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</w:pPr>
      <w:r w:rsidRPr="004704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составляет трехфазовый процесс</w:t>
      </w:r>
      <w:r w:rsidRPr="0047045F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: </w:t>
      </w:r>
      <w:r w:rsidRPr="004704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вызов – реализация смысла (осмысление содержания) – рефлексия – (размышление</w:t>
      </w:r>
      <w:r w:rsidRPr="0047045F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).</w:t>
      </w:r>
    </w:p>
    <w:p w14:paraId="757782FD" w14:textId="652CFCF3" w:rsidR="00BD3D14" w:rsidRPr="0047045F" w:rsidRDefault="0047045F" w:rsidP="0047045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</w:t>
      </w:r>
      <w:r w:rsidR="00BD3D14" w:rsidRPr="004704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Этап урока "Вызов" предназначен для того, чтобы вызвать в памяти учащихся ту информацию, которая пригодится на данном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BD3D14" w:rsidRPr="004704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урок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е, и</w:t>
      </w:r>
      <w:r w:rsidR="00BD3D14" w:rsidRPr="004704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нтерес к новой теме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BD3D14" w:rsidRPr="004704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активность учащихся.</w:t>
      </w:r>
    </w:p>
    <w:p w14:paraId="0525D38D" w14:textId="77777777" w:rsidR="00BD3D14" w:rsidRPr="0047045F" w:rsidRDefault="00BD3D14" w:rsidP="0047045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704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технологии критического мышления делается упор на то, что учащиеся сами будут определять — что они хотят узнать на этом уроке, для чего это им нужно. Вот этот круг целей и задач и определяется на стадии вызова.</w:t>
      </w:r>
    </w:p>
    <w:p w14:paraId="5085F5DB" w14:textId="779FC1DC" w:rsidR="00F67ADB" w:rsidRPr="0047045F" w:rsidRDefault="00BD3D14" w:rsidP="0047045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704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 сути, вызов является решающим в том смысле, что задает темп и тон урока. Именно на этом этапе происходит не только повторение пройденного материала, не только актуализация знаний, но и самое главное — дается положительная мотивация, формируется интерес.</w:t>
      </w:r>
      <w:r w:rsidR="004704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F67ADB" w:rsidRPr="004704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Приемы для стадии вызова </w:t>
      </w:r>
      <w:r w:rsidR="00F67ADB" w:rsidRPr="004704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на уроке</w:t>
      </w:r>
      <w:r w:rsidR="004704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  <w:r w:rsidR="00C9747C" w:rsidRPr="004704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hyperlink r:id="rId5" w:tgtFrame="_blank" w:history="1">
        <w:r w:rsidR="0047045F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в</w:t>
        </w:r>
        <w:r w:rsidR="00F67ADB" w:rsidRPr="0047045F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ерно — не верно</w:t>
        </w:r>
      </w:hyperlink>
      <w:r w:rsidR="00C9747C" w:rsidRPr="004704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="00F67ADB" w:rsidRPr="004704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C9747C" w:rsidRPr="004704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hyperlink r:id="rId6" w:tgtFrame="_blank" w:history="1">
        <w:r w:rsidR="00F67ADB" w:rsidRPr="0047045F">
          <w:rPr>
            <w:rFonts w:ascii="Times New Roman" w:eastAsia="Times New Roman" w:hAnsi="Times New Roman" w:cs="Times New Roman"/>
            <w:kern w:val="0"/>
            <w:sz w:val="28"/>
            <w:szCs w:val="28"/>
            <w:lang w:val="kk-KZ" w:eastAsia="ru-RU"/>
            <w14:ligatures w14:val="none"/>
          </w:rPr>
          <w:t>к</w:t>
        </w:r>
        <w:proofErr w:type="spellStart"/>
        <w:r w:rsidR="00F67ADB" w:rsidRPr="0047045F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ластер</w:t>
        </w:r>
        <w:proofErr w:type="spellEnd"/>
      </w:hyperlink>
      <w:r w:rsidR="00C9747C" w:rsidRPr="004704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="00F67ADB" w:rsidRPr="004704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4704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C9747C" w:rsidRPr="004704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hyperlink r:id="rId7" w:tgtFrame="_blank" w:history="1">
        <w:r w:rsidR="00F67ADB" w:rsidRPr="0047045F">
          <w:rPr>
            <w:rFonts w:ascii="Times New Roman" w:eastAsia="Times New Roman" w:hAnsi="Times New Roman" w:cs="Times New Roman"/>
            <w:kern w:val="0"/>
            <w:sz w:val="28"/>
            <w:szCs w:val="28"/>
            <w:lang w:val="kk-KZ" w:eastAsia="ru-RU"/>
            <w14:ligatures w14:val="none"/>
          </w:rPr>
          <w:t>д</w:t>
        </w:r>
        <w:proofErr w:type="spellStart"/>
        <w:r w:rsidR="00F67ADB" w:rsidRPr="0047045F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ерево</w:t>
        </w:r>
        <w:proofErr w:type="spellEnd"/>
        <w:r w:rsidR="00F67ADB" w:rsidRPr="0047045F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 xml:space="preserve"> предсказаний</w:t>
        </w:r>
      </w:hyperlink>
      <w:r w:rsidR="00C9747C" w:rsidRPr="004704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="00F67ADB" w:rsidRPr="004704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C9747C" w:rsidRPr="004704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hyperlink r:id="rId8" w:tgtFrame="_blank" w:history="1">
        <w:r w:rsidR="00F67ADB" w:rsidRPr="0047045F">
          <w:rPr>
            <w:rFonts w:ascii="Times New Roman" w:eastAsia="Times New Roman" w:hAnsi="Times New Roman" w:cs="Times New Roman"/>
            <w:kern w:val="0"/>
            <w:sz w:val="28"/>
            <w:szCs w:val="28"/>
            <w:lang w:val="kk-KZ" w:eastAsia="ru-RU"/>
            <w14:ligatures w14:val="none"/>
          </w:rPr>
          <w:t>и</w:t>
        </w:r>
        <w:proofErr w:type="spellStart"/>
        <w:r w:rsidR="00F67ADB" w:rsidRPr="0047045F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нсерт</w:t>
        </w:r>
        <w:proofErr w:type="spellEnd"/>
      </w:hyperlink>
      <w:r w:rsidR="00C9747C" w:rsidRPr="004704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="00F67ADB" w:rsidRPr="004704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4704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C9747C" w:rsidRPr="004704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hyperlink r:id="rId9" w:tgtFrame="_blank" w:history="1">
        <w:r w:rsidR="00F67ADB" w:rsidRPr="0047045F">
          <w:rPr>
            <w:rFonts w:ascii="Times New Roman" w:eastAsia="Times New Roman" w:hAnsi="Times New Roman" w:cs="Times New Roman"/>
            <w:kern w:val="0"/>
            <w:sz w:val="28"/>
            <w:szCs w:val="28"/>
            <w:lang w:val="kk-KZ" w:eastAsia="ru-RU"/>
            <w14:ligatures w14:val="none"/>
          </w:rPr>
          <w:t>т</w:t>
        </w:r>
        <w:proofErr w:type="spellStart"/>
        <w:r w:rsidR="00F67ADB" w:rsidRPr="0047045F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олстые</w:t>
        </w:r>
        <w:proofErr w:type="spellEnd"/>
        <w:r w:rsidR="00F67ADB" w:rsidRPr="0047045F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 xml:space="preserve"> и тонкие вопросы</w:t>
        </w:r>
      </w:hyperlink>
      <w:r w:rsidR="00C9747C" w:rsidRPr="004704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="00F67ADB" w:rsidRPr="004704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47045F" w:rsidRPr="004704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hyperlink r:id="rId10" w:tgtFrame="_blank" w:history="1">
        <w:r w:rsidR="00F67ADB" w:rsidRPr="0047045F">
          <w:rPr>
            <w:rFonts w:ascii="Times New Roman" w:eastAsia="Times New Roman" w:hAnsi="Times New Roman" w:cs="Times New Roman"/>
            <w:kern w:val="0"/>
            <w:sz w:val="28"/>
            <w:szCs w:val="28"/>
            <w:lang w:val="kk-KZ" w:eastAsia="ru-RU"/>
            <w14:ligatures w14:val="none"/>
          </w:rPr>
          <w:t>т</w:t>
        </w:r>
        <w:proofErr w:type="spellStart"/>
        <w:r w:rsidR="00F67ADB" w:rsidRPr="0047045F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аблица</w:t>
        </w:r>
        <w:proofErr w:type="spellEnd"/>
        <w:r w:rsidR="00F67ADB" w:rsidRPr="0047045F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 xml:space="preserve"> "ЗХУ"</w:t>
        </w:r>
      </w:hyperlink>
      <w:r w:rsidR="00F67ADB" w:rsidRPr="004704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56974E64" w14:textId="1BB2155D" w:rsidR="00CB5D1C" w:rsidRPr="0047045F" w:rsidRDefault="00BD3D14" w:rsidP="0047045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7045F">
        <w:rPr>
          <w:sz w:val="28"/>
          <w:szCs w:val="28"/>
        </w:rPr>
        <w:t>  </w:t>
      </w:r>
      <w:r w:rsidR="0047045F" w:rsidRPr="0047045F">
        <w:rPr>
          <w:sz w:val="28"/>
          <w:szCs w:val="28"/>
        </w:rPr>
        <w:t xml:space="preserve">  </w:t>
      </w:r>
      <w:r w:rsidRPr="0047045F">
        <w:rPr>
          <w:sz w:val="28"/>
          <w:szCs w:val="28"/>
        </w:rPr>
        <w:t xml:space="preserve">На стадии реализации смысла (или стадии осмысления содержания) учащиеся занимаются новым материалом, которому посвящен урок. </w:t>
      </w:r>
      <w:r w:rsidR="00CB5D1C" w:rsidRPr="0047045F">
        <w:rPr>
          <w:sz w:val="28"/>
          <w:szCs w:val="28"/>
          <w:lang w:val="kk-KZ"/>
        </w:rPr>
        <w:t>С</w:t>
      </w:r>
      <w:proofErr w:type="spellStart"/>
      <w:r w:rsidR="00CB5D1C" w:rsidRPr="0047045F">
        <w:rPr>
          <w:sz w:val="28"/>
          <w:szCs w:val="28"/>
        </w:rPr>
        <w:t>тадия</w:t>
      </w:r>
      <w:proofErr w:type="spellEnd"/>
      <w:r w:rsidR="00CB5D1C" w:rsidRPr="0047045F">
        <w:rPr>
          <w:sz w:val="28"/>
          <w:szCs w:val="28"/>
        </w:rPr>
        <w:t xml:space="preserve"> осмысления — это получение учащимися новой информации и работа с </w:t>
      </w:r>
      <w:proofErr w:type="spellStart"/>
      <w:r w:rsidR="00CB5D1C" w:rsidRPr="0047045F">
        <w:rPr>
          <w:sz w:val="28"/>
          <w:szCs w:val="28"/>
        </w:rPr>
        <w:t>ней.Функции</w:t>
      </w:r>
      <w:proofErr w:type="spellEnd"/>
      <w:r w:rsidR="00CB5D1C" w:rsidRPr="0047045F">
        <w:rPr>
          <w:sz w:val="28"/>
          <w:szCs w:val="28"/>
        </w:rPr>
        <w:t xml:space="preserve"> этой стадии урока:</w:t>
      </w:r>
    </w:p>
    <w:p w14:paraId="05A72760" w14:textId="77777777" w:rsidR="00CB5D1C" w:rsidRPr="0047045F" w:rsidRDefault="00CB5D1C" w:rsidP="0047045F">
      <w:pPr>
        <w:numPr>
          <w:ilvl w:val="0"/>
          <w:numId w:val="8"/>
        </w:numPr>
        <w:shd w:val="clear" w:color="auto" w:fill="FFFFFF"/>
        <w:spacing w:after="0" w:line="276" w:lineRule="auto"/>
        <w:ind w:left="117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704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Информационная. Учащиеся получают новую информацию, работают с ней, осмысливая и анализируя, оценивая и сравнивая с тем багажом знаний, который уже имеется.</w:t>
      </w:r>
    </w:p>
    <w:p w14:paraId="789E4791" w14:textId="77777777" w:rsidR="00CB5D1C" w:rsidRPr="0047045F" w:rsidRDefault="00CB5D1C" w:rsidP="0047045F">
      <w:pPr>
        <w:numPr>
          <w:ilvl w:val="0"/>
          <w:numId w:val="8"/>
        </w:numPr>
        <w:shd w:val="clear" w:color="auto" w:fill="FFFFFF"/>
        <w:spacing w:after="0" w:line="276" w:lineRule="auto"/>
        <w:ind w:left="117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704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Систематизирующая. Все приемы стадии осмысления направлены на то, чтобы учащиеся не просто освоили пласт новой информации, но и смогли систематизировать его, так сказать, "разложить по полочкам" в своей памяти.</w:t>
      </w:r>
    </w:p>
    <w:p w14:paraId="5907ADC7" w14:textId="17C714CF" w:rsidR="00F67ADB" w:rsidRPr="00C9747C" w:rsidRDefault="00BD3D14" w:rsidP="0047045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7045F">
        <w:rPr>
          <w:sz w:val="28"/>
          <w:szCs w:val="28"/>
        </w:rPr>
        <w:t>Они активно конструируют новую информацию и сами отслеживают этот процесс, устанавливают связи между приращенным или ранее усвоенным материалом.</w:t>
      </w:r>
      <w:r w:rsidR="00F67ADB" w:rsidRPr="0047045F">
        <w:rPr>
          <w:sz w:val="28"/>
          <w:szCs w:val="28"/>
        </w:rPr>
        <w:t xml:space="preserve"> Методы и приемы развития критического мышления на стадии осмысления</w:t>
      </w:r>
      <w:r w:rsidR="0047045F" w:rsidRPr="0047045F">
        <w:rPr>
          <w:sz w:val="28"/>
          <w:szCs w:val="28"/>
        </w:rPr>
        <w:t>:</w:t>
      </w:r>
      <w:r w:rsidR="00F67ADB" w:rsidRPr="0047045F">
        <w:rPr>
          <w:sz w:val="28"/>
          <w:szCs w:val="28"/>
          <w:shd w:val="clear" w:color="auto" w:fill="FFFFFF"/>
        </w:rPr>
        <w:t xml:space="preserve"> </w:t>
      </w:r>
      <w:bookmarkStart w:id="0" w:name="_Hlk168865833"/>
      <w:r w:rsidR="00C9747C" w:rsidRPr="0047045F">
        <w:rPr>
          <w:sz w:val="28"/>
          <w:szCs w:val="28"/>
        </w:rPr>
        <w:t>«</w:t>
      </w:r>
      <w:bookmarkEnd w:id="0"/>
      <w:r w:rsidR="00F67ADB" w:rsidRPr="0047045F">
        <w:rPr>
          <w:rStyle w:val="a6"/>
          <w:b w:val="0"/>
          <w:bCs w:val="0"/>
          <w:sz w:val="28"/>
          <w:szCs w:val="28"/>
          <w:shd w:val="clear" w:color="auto" w:fill="FFFFFF"/>
        </w:rPr>
        <w:t>Бортовой журнал</w:t>
      </w:r>
      <w:bookmarkStart w:id="1" w:name="_Hlk168865876"/>
      <w:r w:rsidR="00C9747C" w:rsidRPr="0047045F">
        <w:rPr>
          <w:sz w:val="28"/>
          <w:szCs w:val="28"/>
        </w:rPr>
        <w:t>»</w:t>
      </w:r>
      <w:bookmarkEnd w:id="1"/>
      <w:r w:rsidR="00F67ADB" w:rsidRPr="0047045F">
        <w:rPr>
          <w:rStyle w:val="a6"/>
          <w:b w:val="0"/>
          <w:bCs w:val="0"/>
          <w:sz w:val="28"/>
          <w:szCs w:val="28"/>
          <w:shd w:val="clear" w:color="auto" w:fill="FFFFFF"/>
        </w:rPr>
        <w:t>,</w:t>
      </w:r>
      <w:r w:rsidR="00683981" w:rsidRPr="0047045F">
        <w:rPr>
          <w:sz w:val="28"/>
          <w:szCs w:val="28"/>
          <w:shd w:val="clear" w:color="auto" w:fill="FFFFFF"/>
        </w:rPr>
        <w:t xml:space="preserve"> </w:t>
      </w:r>
      <w:r w:rsidR="00C9747C" w:rsidRPr="0047045F">
        <w:rPr>
          <w:sz w:val="28"/>
          <w:szCs w:val="28"/>
        </w:rPr>
        <w:t>«</w:t>
      </w:r>
      <w:r w:rsidR="00CB5D1C" w:rsidRPr="0047045F">
        <w:rPr>
          <w:rStyle w:val="a6"/>
          <w:b w:val="0"/>
          <w:bCs w:val="0"/>
          <w:sz w:val="28"/>
          <w:szCs w:val="28"/>
          <w:shd w:val="clear" w:color="auto" w:fill="FFFFFF"/>
          <w:lang w:val="kk-KZ"/>
        </w:rPr>
        <w:t>з</w:t>
      </w:r>
      <w:proofErr w:type="spellStart"/>
      <w:r w:rsidR="00683981" w:rsidRPr="0047045F">
        <w:rPr>
          <w:rStyle w:val="a6"/>
          <w:b w:val="0"/>
          <w:bCs w:val="0"/>
          <w:sz w:val="28"/>
          <w:szCs w:val="28"/>
          <w:shd w:val="clear" w:color="auto" w:fill="FFFFFF"/>
        </w:rPr>
        <w:t>игзаг</w:t>
      </w:r>
      <w:bookmarkStart w:id="2" w:name="_Hlk168866050"/>
      <w:proofErr w:type="spellEnd"/>
      <w:r w:rsidR="00C9747C" w:rsidRPr="0047045F">
        <w:rPr>
          <w:sz w:val="28"/>
          <w:szCs w:val="28"/>
        </w:rPr>
        <w:t>»</w:t>
      </w:r>
      <w:bookmarkEnd w:id="2"/>
      <w:r w:rsidR="00683981" w:rsidRPr="0047045F">
        <w:rPr>
          <w:sz w:val="28"/>
          <w:szCs w:val="28"/>
          <w:shd w:val="clear" w:color="auto" w:fill="FFFFFF"/>
        </w:rPr>
        <w:t xml:space="preserve">, </w:t>
      </w:r>
      <w:r w:rsidR="00C9747C" w:rsidRPr="0047045F">
        <w:rPr>
          <w:sz w:val="28"/>
          <w:szCs w:val="28"/>
        </w:rPr>
        <w:t>«</w:t>
      </w:r>
      <w:r w:rsidR="00CB5D1C" w:rsidRPr="0047045F">
        <w:rPr>
          <w:rStyle w:val="a6"/>
          <w:b w:val="0"/>
          <w:bCs w:val="0"/>
          <w:sz w:val="28"/>
          <w:szCs w:val="28"/>
          <w:shd w:val="clear" w:color="auto" w:fill="FFFFFF"/>
          <w:lang w:val="kk-KZ"/>
        </w:rPr>
        <w:t>и</w:t>
      </w:r>
      <w:proofErr w:type="spellStart"/>
      <w:r w:rsidR="00683981" w:rsidRPr="0047045F">
        <w:rPr>
          <w:rStyle w:val="a6"/>
          <w:b w:val="0"/>
          <w:bCs w:val="0"/>
          <w:sz w:val="28"/>
          <w:szCs w:val="28"/>
          <w:shd w:val="clear" w:color="auto" w:fill="FFFFFF"/>
        </w:rPr>
        <w:t>нсер</w:t>
      </w:r>
      <w:proofErr w:type="spellEnd"/>
      <w:r w:rsidR="00C9747C">
        <w:rPr>
          <w:rStyle w:val="a6"/>
          <w:b w:val="0"/>
          <w:bCs w:val="0"/>
          <w:sz w:val="28"/>
          <w:szCs w:val="28"/>
          <w:shd w:val="clear" w:color="auto" w:fill="FFFFFF"/>
          <w:lang w:val="kk-KZ"/>
        </w:rPr>
        <w:t>т</w:t>
      </w:r>
      <w:r w:rsidR="00C9747C" w:rsidRPr="0047045F">
        <w:rPr>
          <w:sz w:val="28"/>
          <w:szCs w:val="28"/>
        </w:rPr>
        <w:t>»</w:t>
      </w:r>
      <w:r w:rsidR="00683981" w:rsidRPr="0047045F">
        <w:rPr>
          <w:rStyle w:val="a6"/>
          <w:b w:val="0"/>
          <w:bCs w:val="0"/>
          <w:sz w:val="28"/>
          <w:szCs w:val="28"/>
          <w:shd w:val="clear" w:color="auto" w:fill="FFFFFF"/>
        </w:rPr>
        <w:t xml:space="preserve">, </w:t>
      </w:r>
      <w:r w:rsidR="00C9747C" w:rsidRPr="0047045F">
        <w:rPr>
          <w:sz w:val="28"/>
          <w:szCs w:val="28"/>
        </w:rPr>
        <w:t>«</w:t>
      </w:r>
      <w:r w:rsidR="00683981" w:rsidRPr="0047045F">
        <w:rPr>
          <w:rStyle w:val="a6"/>
          <w:b w:val="0"/>
          <w:bCs w:val="0"/>
          <w:sz w:val="22"/>
          <w:szCs w:val="22"/>
          <w:shd w:val="clear" w:color="auto" w:fill="FFFFFF"/>
        </w:rPr>
        <w:t>ИДЕАЛ</w:t>
      </w:r>
      <w:r w:rsidR="00C9747C" w:rsidRPr="0047045F">
        <w:rPr>
          <w:sz w:val="28"/>
          <w:szCs w:val="28"/>
        </w:rPr>
        <w:t>»</w:t>
      </w:r>
      <w:r w:rsidR="00683981" w:rsidRPr="0047045F">
        <w:rPr>
          <w:sz w:val="28"/>
          <w:szCs w:val="28"/>
          <w:shd w:val="clear" w:color="auto" w:fill="FFFFFF"/>
        </w:rPr>
        <w:t xml:space="preserve">, </w:t>
      </w:r>
      <w:r w:rsidR="00C9747C" w:rsidRPr="0047045F">
        <w:rPr>
          <w:sz w:val="28"/>
          <w:szCs w:val="28"/>
        </w:rPr>
        <w:t>«</w:t>
      </w:r>
      <w:r w:rsidR="00CB5D1C" w:rsidRPr="0047045F">
        <w:rPr>
          <w:rStyle w:val="a6"/>
          <w:b w:val="0"/>
          <w:bCs w:val="0"/>
          <w:sz w:val="28"/>
          <w:szCs w:val="28"/>
          <w:shd w:val="clear" w:color="auto" w:fill="FFFFFF"/>
          <w:lang w:val="kk-KZ"/>
        </w:rPr>
        <w:t>к</w:t>
      </w:r>
      <w:proofErr w:type="spellStart"/>
      <w:r w:rsidR="00683981" w:rsidRPr="0047045F">
        <w:rPr>
          <w:rStyle w:val="a6"/>
          <w:b w:val="0"/>
          <w:bCs w:val="0"/>
          <w:sz w:val="28"/>
          <w:szCs w:val="28"/>
          <w:shd w:val="clear" w:color="auto" w:fill="FFFFFF"/>
        </w:rPr>
        <w:t>убик</w:t>
      </w:r>
      <w:proofErr w:type="spellEnd"/>
      <w:r w:rsidR="00683981" w:rsidRPr="0047045F">
        <w:rPr>
          <w:rStyle w:val="a6"/>
          <w:b w:val="0"/>
          <w:bCs w:val="0"/>
          <w:sz w:val="28"/>
          <w:szCs w:val="28"/>
          <w:shd w:val="clear" w:color="auto" w:fill="FFFFFF"/>
        </w:rPr>
        <w:t xml:space="preserve"> Блума</w:t>
      </w:r>
      <w:r w:rsidR="00C9747C" w:rsidRPr="0047045F">
        <w:rPr>
          <w:sz w:val="28"/>
          <w:szCs w:val="28"/>
        </w:rPr>
        <w:t>»</w:t>
      </w:r>
      <w:r w:rsidR="00683981" w:rsidRPr="0047045F">
        <w:rPr>
          <w:rStyle w:val="a6"/>
          <w:b w:val="0"/>
          <w:bCs w:val="0"/>
          <w:sz w:val="28"/>
          <w:szCs w:val="28"/>
          <w:shd w:val="clear" w:color="auto" w:fill="FFFFFF"/>
        </w:rPr>
        <w:t>,</w:t>
      </w:r>
      <w:r w:rsidR="00683981" w:rsidRPr="0047045F">
        <w:rPr>
          <w:sz w:val="28"/>
          <w:szCs w:val="28"/>
          <w:shd w:val="clear" w:color="auto" w:fill="FFFFFF"/>
        </w:rPr>
        <w:t xml:space="preserve"> </w:t>
      </w:r>
      <w:r w:rsidR="00C9747C" w:rsidRPr="0047045F">
        <w:rPr>
          <w:sz w:val="28"/>
          <w:szCs w:val="28"/>
        </w:rPr>
        <w:t>«</w:t>
      </w:r>
      <w:r w:rsidR="00CB5D1C" w:rsidRPr="0047045F">
        <w:rPr>
          <w:rStyle w:val="a6"/>
          <w:b w:val="0"/>
          <w:bCs w:val="0"/>
          <w:sz w:val="28"/>
          <w:szCs w:val="28"/>
          <w:shd w:val="clear" w:color="auto" w:fill="FFFFFF"/>
          <w:lang w:val="kk-KZ"/>
        </w:rPr>
        <w:t>г</w:t>
      </w:r>
      <w:proofErr w:type="spellStart"/>
      <w:r w:rsidR="00683981" w:rsidRPr="0047045F">
        <w:rPr>
          <w:rStyle w:val="a6"/>
          <w:b w:val="0"/>
          <w:bCs w:val="0"/>
          <w:sz w:val="28"/>
          <w:szCs w:val="28"/>
          <w:shd w:val="clear" w:color="auto" w:fill="FFFFFF"/>
        </w:rPr>
        <w:t>енераторы</w:t>
      </w:r>
      <w:proofErr w:type="spellEnd"/>
      <w:r w:rsidR="00683981" w:rsidRPr="0047045F">
        <w:rPr>
          <w:rStyle w:val="a6"/>
          <w:b w:val="0"/>
          <w:bCs w:val="0"/>
          <w:sz w:val="28"/>
          <w:szCs w:val="28"/>
          <w:shd w:val="clear" w:color="auto" w:fill="FFFFFF"/>
        </w:rPr>
        <w:t xml:space="preserve"> и критик</w:t>
      </w:r>
      <w:r w:rsidR="00C9747C">
        <w:rPr>
          <w:rStyle w:val="a6"/>
          <w:b w:val="0"/>
          <w:bCs w:val="0"/>
          <w:sz w:val="28"/>
          <w:szCs w:val="28"/>
          <w:shd w:val="clear" w:color="auto" w:fill="FFFFFF"/>
          <w:lang w:val="kk-KZ"/>
        </w:rPr>
        <w:t>и</w:t>
      </w:r>
      <w:r w:rsidR="00C9747C" w:rsidRPr="0047045F">
        <w:rPr>
          <w:sz w:val="28"/>
          <w:szCs w:val="28"/>
        </w:rPr>
        <w:t>»</w:t>
      </w:r>
      <w:r w:rsidR="00C9747C" w:rsidRPr="00C9747C">
        <w:rPr>
          <w:sz w:val="28"/>
          <w:szCs w:val="28"/>
          <w:shd w:val="clear" w:color="auto" w:fill="FFFFFF"/>
        </w:rPr>
        <w:t>.</w:t>
      </w:r>
    </w:p>
    <w:p w14:paraId="312067A2" w14:textId="1D92D71B" w:rsidR="00BD3D14" w:rsidRPr="0047045F" w:rsidRDefault="00CB5D1C" w:rsidP="0047045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7045F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           </w:t>
      </w:r>
      <w:r w:rsidR="00BD3D14" w:rsidRPr="004704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 стадии рефлексии учащимся предлагается проанализировать только что пройденный ими процесс усвоения нового содержания и само его содержание. Данная стадия предоставляет возможность оценить себя и товарищей в плане приращенного знания; проанализировать процесс, методы и приемы, которым пользовались при обучении; определить области, где требуется дополнительная работа.</w:t>
      </w:r>
    </w:p>
    <w:p w14:paraId="433471C4" w14:textId="77777777" w:rsidR="00BD3D14" w:rsidRPr="0047045F" w:rsidRDefault="00BD3D14" w:rsidP="0047045F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704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«Рефлексию на уроке можно осуществлять с помощью следующих приемов: «мысли по аналогии», «размышление от обратного» и т.д.</w:t>
      </w:r>
      <w:r w:rsidRPr="004704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      Важно выбрать определенную позицию. Чего мы хотим? Чтобы все запомнили все? Чтобы все запомнили важнейшее? Конечно, это был бы идеальный результат.</w:t>
      </w:r>
    </w:p>
    <w:p w14:paraId="4DFD43B8" w14:textId="77777777" w:rsidR="00BD3D14" w:rsidRPr="0047045F" w:rsidRDefault="00BD3D14" w:rsidP="0047045F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704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 использовании  технологии развития критического мышления (ТРКМ) </w:t>
      </w:r>
      <w:r w:rsidRPr="0047045F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eastAsia="ru-RU"/>
          <w14:ligatures w14:val="none"/>
        </w:rPr>
        <w:t> </w:t>
      </w:r>
      <w:r w:rsidRPr="004704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каждый ученик запомнит ту информацию, которая для него оказалась актуальной, которая пригодится ему в дальнейшем, так как ненужная информация быстро забывается.</w:t>
      </w:r>
    </w:p>
    <w:p w14:paraId="081BC9AE" w14:textId="77777777" w:rsidR="00BD3D14" w:rsidRPr="0047045F" w:rsidRDefault="00BD3D14" w:rsidP="0047045F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704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Однако важно, чтобы на этой стадии произошло переосмысление предыдущих знаний, в том числе и проверка их на правильность.</w:t>
      </w:r>
    </w:p>
    <w:p w14:paraId="3593BB05" w14:textId="3011D0BC" w:rsidR="00415450" w:rsidRPr="00C9747C" w:rsidRDefault="00BD3D14" w:rsidP="0047045F">
      <w:pPr>
        <w:shd w:val="clear" w:color="auto" w:fill="FFFFFF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4704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Важным является и согласование всех стадий урока. Оно должно быть не только содержательным, сколько должны перекликаться используемые приемы. </w:t>
      </w:r>
    </w:p>
    <w:p w14:paraId="6D02303F" w14:textId="70FD0705" w:rsidR="00683981" w:rsidRPr="0047045F" w:rsidRDefault="00FB49FA" w:rsidP="0047045F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kk-KZ"/>
        </w:rPr>
      </w:pPr>
      <w:r w:rsidRPr="0047045F">
        <w:rPr>
          <w:sz w:val="28"/>
          <w:szCs w:val="28"/>
          <w:shd w:val="clear" w:color="auto" w:fill="FFFFFF"/>
        </w:rPr>
        <w:lastRenderedPageBreak/>
        <w:t>Критическое мышление учит активно действовать и помогает понять, как надо поступать в соответствии с полученной информацией. Без этих компетенций современному педагогу будет сложно справиться со своей задачей.</w:t>
      </w:r>
      <w:r w:rsidRPr="0047045F">
        <w:rPr>
          <w:sz w:val="28"/>
          <w:szCs w:val="28"/>
        </w:rPr>
        <w:t xml:space="preserve"> Внедряя в свою практику модуль «Критическое мышление» позволило мне побывать в роли «рефлексивного практика» и эта роль мне понравилась. Очень мне было приятно наблюдать за работой </w:t>
      </w:r>
      <w:r w:rsidR="009D72E4" w:rsidRPr="0047045F">
        <w:rPr>
          <w:sz w:val="28"/>
          <w:szCs w:val="28"/>
          <w:lang w:val="kk-KZ"/>
        </w:rPr>
        <w:t>учащихся</w:t>
      </w:r>
      <w:r w:rsidRPr="0047045F">
        <w:rPr>
          <w:sz w:val="28"/>
          <w:szCs w:val="28"/>
        </w:rPr>
        <w:t xml:space="preserve">. Теперь я остро ощутила понятие интеллектуальный рост, я бы сказала даже прогресс в обучении </w:t>
      </w:r>
      <w:r w:rsidR="009D72E4" w:rsidRPr="0047045F">
        <w:rPr>
          <w:sz w:val="28"/>
          <w:szCs w:val="28"/>
          <w:lang w:val="kk-KZ"/>
        </w:rPr>
        <w:t>учащихся</w:t>
      </w:r>
      <w:r w:rsidRPr="0047045F">
        <w:rPr>
          <w:sz w:val="28"/>
          <w:szCs w:val="28"/>
        </w:rPr>
        <w:t>. Стала видна рациональность в ответах учащихся, они стремятся найти лучшее объяснение, стали задавать много вопросов, а главное, стали стараться сами найти на них ответы. Теперь они стремятся познакомиться со всеми имеющимися точками зрения, оценить все выводы, чтобы прийти к правильному ответу. Они осознали, что собственные предположения могут быть ошибочными, поэтому увидели необходимость в признании степени и значения доказательств.</w:t>
      </w:r>
      <w:r w:rsidR="00683981" w:rsidRPr="0047045F">
        <w:t xml:space="preserve"> </w:t>
      </w:r>
      <w:r w:rsidR="00683981" w:rsidRPr="0047045F">
        <w:rPr>
          <w:sz w:val="28"/>
          <w:szCs w:val="28"/>
        </w:rPr>
        <w:t>Развитие критического мышления на уроках русского языка способствует формированию у учащихся навыков глубокого анализа, умения выражать и обосновывать своё мнение, а также критически подходить к получаемой информации. Это важные навыки, которые пригодятся им не только в учебе, но и в повседневной жизни.</w:t>
      </w:r>
    </w:p>
    <w:p w14:paraId="7F020E6D" w14:textId="3A9AC4D0" w:rsidR="00F074AD" w:rsidRPr="0047045F" w:rsidRDefault="00F074AD" w:rsidP="0047045F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7E47AA82" w14:textId="1E6546CC" w:rsidR="00F074AD" w:rsidRPr="0047045F" w:rsidRDefault="00F074AD" w:rsidP="0047045F">
      <w:pPr>
        <w:spacing w:after="0" w:line="276" w:lineRule="auto"/>
        <w:jc w:val="both"/>
        <w:rPr>
          <w:sz w:val="28"/>
          <w:szCs w:val="28"/>
          <w:shd w:val="clear" w:color="auto" w:fill="FFFFFF"/>
        </w:rPr>
      </w:pPr>
    </w:p>
    <w:p w14:paraId="2E59C678" w14:textId="77777777" w:rsidR="00F074AD" w:rsidRPr="0047045F" w:rsidRDefault="00F074AD" w:rsidP="0047045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sectPr w:rsidR="00F074AD" w:rsidRPr="0047045F" w:rsidSect="00361EA1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06A0D"/>
    <w:multiLevelType w:val="multilevel"/>
    <w:tmpl w:val="61B255E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F54DA9"/>
    <w:multiLevelType w:val="multilevel"/>
    <w:tmpl w:val="0ACA4818"/>
    <w:lvl w:ilvl="0">
      <w:start w:val="40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9A4B27"/>
    <w:multiLevelType w:val="hybridMultilevel"/>
    <w:tmpl w:val="BF9A0E94"/>
    <w:lvl w:ilvl="0" w:tplc="A378A7D2">
      <w:start w:val="1"/>
      <w:numFmt w:val="upperLetter"/>
      <w:lvlText w:val="%1."/>
      <w:lvlJc w:val="left"/>
      <w:pPr>
        <w:ind w:left="7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00" w:hanging="360"/>
      </w:pPr>
    </w:lvl>
    <w:lvl w:ilvl="2" w:tplc="0419001B" w:tentative="1">
      <w:start w:val="1"/>
      <w:numFmt w:val="lowerRoman"/>
      <w:lvlText w:val="%3."/>
      <w:lvlJc w:val="right"/>
      <w:pPr>
        <w:ind w:left="9420" w:hanging="180"/>
      </w:pPr>
    </w:lvl>
    <w:lvl w:ilvl="3" w:tplc="0419000F" w:tentative="1">
      <w:start w:val="1"/>
      <w:numFmt w:val="decimal"/>
      <w:lvlText w:val="%4."/>
      <w:lvlJc w:val="left"/>
      <w:pPr>
        <w:ind w:left="10140" w:hanging="360"/>
      </w:pPr>
    </w:lvl>
    <w:lvl w:ilvl="4" w:tplc="04190019" w:tentative="1">
      <w:start w:val="1"/>
      <w:numFmt w:val="lowerLetter"/>
      <w:lvlText w:val="%5."/>
      <w:lvlJc w:val="left"/>
      <w:pPr>
        <w:ind w:left="10860" w:hanging="360"/>
      </w:pPr>
    </w:lvl>
    <w:lvl w:ilvl="5" w:tplc="0419001B" w:tentative="1">
      <w:start w:val="1"/>
      <w:numFmt w:val="lowerRoman"/>
      <w:lvlText w:val="%6."/>
      <w:lvlJc w:val="right"/>
      <w:pPr>
        <w:ind w:left="11580" w:hanging="180"/>
      </w:pPr>
    </w:lvl>
    <w:lvl w:ilvl="6" w:tplc="0419000F" w:tentative="1">
      <w:start w:val="1"/>
      <w:numFmt w:val="decimal"/>
      <w:lvlText w:val="%7."/>
      <w:lvlJc w:val="left"/>
      <w:pPr>
        <w:ind w:left="12300" w:hanging="360"/>
      </w:pPr>
    </w:lvl>
    <w:lvl w:ilvl="7" w:tplc="04190019" w:tentative="1">
      <w:start w:val="1"/>
      <w:numFmt w:val="lowerLetter"/>
      <w:lvlText w:val="%8."/>
      <w:lvlJc w:val="left"/>
      <w:pPr>
        <w:ind w:left="13020" w:hanging="360"/>
      </w:pPr>
    </w:lvl>
    <w:lvl w:ilvl="8" w:tplc="0419001B" w:tentative="1">
      <w:start w:val="1"/>
      <w:numFmt w:val="lowerRoman"/>
      <w:lvlText w:val="%9."/>
      <w:lvlJc w:val="right"/>
      <w:pPr>
        <w:ind w:left="13740" w:hanging="180"/>
      </w:pPr>
    </w:lvl>
  </w:abstractNum>
  <w:abstractNum w:abstractNumId="3" w15:restartNumberingAfterBreak="0">
    <w:nsid w:val="39330C6C"/>
    <w:multiLevelType w:val="multilevel"/>
    <w:tmpl w:val="8BA0F98E"/>
    <w:lvl w:ilvl="0">
      <w:start w:val="1"/>
      <w:numFmt w:val="bullet"/>
      <w:lvlText w:val=""/>
      <w:lvlJc w:val="left"/>
      <w:pPr>
        <w:tabs>
          <w:tab w:val="num" w:pos="828"/>
        </w:tabs>
        <w:ind w:left="8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88"/>
        </w:tabs>
        <w:ind w:left="29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08"/>
        </w:tabs>
        <w:ind w:left="37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48"/>
        </w:tabs>
        <w:ind w:left="51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68"/>
        </w:tabs>
        <w:ind w:left="58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4A5E50"/>
    <w:multiLevelType w:val="multilevel"/>
    <w:tmpl w:val="F5460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ED110D"/>
    <w:multiLevelType w:val="multilevel"/>
    <w:tmpl w:val="9C201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B50E14"/>
    <w:multiLevelType w:val="multilevel"/>
    <w:tmpl w:val="7B669E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738C09D1"/>
    <w:multiLevelType w:val="multilevel"/>
    <w:tmpl w:val="A9D0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6E7EC8"/>
    <w:multiLevelType w:val="multilevel"/>
    <w:tmpl w:val="61B255E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018"/>
    <w:rsid w:val="000B660C"/>
    <w:rsid w:val="00180439"/>
    <w:rsid w:val="001B093B"/>
    <w:rsid w:val="0025734B"/>
    <w:rsid w:val="00295140"/>
    <w:rsid w:val="00361EA1"/>
    <w:rsid w:val="003E6D0D"/>
    <w:rsid w:val="00415450"/>
    <w:rsid w:val="0047045F"/>
    <w:rsid w:val="004E1DB9"/>
    <w:rsid w:val="006554CC"/>
    <w:rsid w:val="00683981"/>
    <w:rsid w:val="00703F8C"/>
    <w:rsid w:val="00741018"/>
    <w:rsid w:val="008D25B4"/>
    <w:rsid w:val="00930557"/>
    <w:rsid w:val="009D72E4"/>
    <w:rsid w:val="00B76608"/>
    <w:rsid w:val="00BD3D14"/>
    <w:rsid w:val="00C9747C"/>
    <w:rsid w:val="00CB5D1C"/>
    <w:rsid w:val="00F03093"/>
    <w:rsid w:val="00F074AD"/>
    <w:rsid w:val="00F67ADB"/>
    <w:rsid w:val="00FB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0AF7F"/>
  <w15:chartTrackingRefBased/>
  <w15:docId w15:val="{7C64CAC4-E4AB-4058-BF6A-DE0DB9A10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93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B0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No Spacing"/>
    <w:basedOn w:val="a"/>
    <w:uiPriority w:val="1"/>
    <w:qFormat/>
    <w:rsid w:val="00FB4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3">
    <w:name w:val="c3"/>
    <w:basedOn w:val="a"/>
    <w:rsid w:val="00655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">
    <w:name w:val="c1"/>
    <w:basedOn w:val="a0"/>
    <w:rsid w:val="006554CC"/>
  </w:style>
  <w:style w:type="character" w:styleId="a6">
    <w:name w:val="Strong"/>
    <w:basedOn w:val="a0"/>
    <w:uiPriority w:val="22"/>
    <w:qFormat/>
    <w:rsid w:val="00F67A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sovet.su/metodika/priemy/6007_priem_trkm_insert_na_urok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edsovet.su/metodika/priemy/6027_derevo_predskazani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dsovet.su/metodika/priemy/5673_metod_klaster_na_urok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edsovet.su/metodika/priemy/6008_priem_verno_ne_verno" TargetMode="External"/><Relationship Id="rId10" Type="http://schemas.openxmlformats.org/officeDocument/2006/relationships/hyperlink" Target="https://pedsovet.su/metodika/priemy/5725_z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edsovet.su/metodika/priemy/5669_kak_nauchit_detey_stavit_vopros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3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Meirzhan Sattibayev</dc:creator>
  <cp:keywords/>
  <dc:description/>
  <cp:lastModifiedBy>Meirzhan Sattibayev</cp:lastModifiedBy>
  <cp:revision>9</cp:revision>
  <dcterms:created xsi:type="dcterms:W3CDTF">2024-05-26T03:41:00Z</dcterms:created>
  <dcterms:modified xsi:type="dcterms:W3CDTF">2024-06-09T16:55:00Z</dcterms:modified>
</cp:coreProperties>
</file>